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1032"/>
        <w:gridCol w:w="811"/>
        <w:gridCol w:w="850"/>
        <w:gridCol w:w="867"/>
        <w:gridCol w:w="570"/>
        <w:gridCol w:w="202"/>
        <w:gridCol w:w="831"/>
        <w:gridCol w:w="637"/>
        <w:gridCol w:w="396"/>
        <w:gridCol w:w="750"/>
        <w:gridCol w:w="283"/>
        <w:gridCol w:w="921"/>
        <w:gridCol w:w="922"/>
      </w:tblGrid>
      <w:tr w:rsidR="00DF56A0" w:rsidRPr="00216101">
        <w:trPr>
          <w:trHeight w:val="383"/>
        </w:trPr>
        <w:tc>
          <w:tcPr>
            <w:tcW w:w="551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DF56A0" w:rsidRPr="00216101" w:rsidRDefault="00146BFD">
            <w:pPr>
              <w:pStyle w:val="KonuBal"/>
              <w:ind w:left="-142"/>
              <w:rPr>
                <w:sz w:val="20"/>
              </w:rPr>
            </w:pPr>
            <w:r>
              <w:rPr>
                <w:sz w:val="20"/>
              </w:rPr>
              <w:t xml:space="preserve">MYO </w:t>
            </w:r>
            <w:r w:rsidR="00AD029D" w:rsidRPr="00216101">
              <w:rPr>
                <w:sz w:val="20"/>
              </w:rPr>
              <w:t>ING 1</w:t>
            </w:r>
            <w:r w:rsidR="00DF56A0" w:rsidRPr="00216101">
              <w:rPr>
                <w:sz w:val="20"/>
              </w:rPr>
              <w:t>01 İ</w:t>
            </w:r>
            <w:r w:rsidR="00C33656" w:rsidRPr="00216101">
              <w:rPr>
                <w:sz w:val="20"/>
              </w:rPr>
              <w:t>ngilizce</w:t>
            </w:r>
          </w:p>
        </w:tc>
        <w:tc>
          <w:tcPr>
            <w:tcW w:w="5512" w:type="dxa"/>
            <w:gridSpan w:val="9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6A0" w:rsidRPr="00216101" w:rsidRDefault="00C3365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……….. FAKÜLTESİ / YÜKSEKOKULU</w:t>
            </w:r>
          </w:p>
        </w:tc>
      </w:tr>
      <w:tr w:rsidR="00AF50E8" w:rsidRPr="00216101" w:rsidTr="00AF50E8">
        <w:trPr>
          <w:cantSplit/>
          <w:trHeight w:val="531"/>
        </w:trPr>
        <w:tc>
          <w:tcPr>
            <w:tcW w:w="1951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Yarıyıl</w:t>
            </w:r>
          </w:p>
        </w:tc>
        <w:tc>
          <w:tcPr>
            <w:tcW w:w="7229" w:type="dxa"/>
            <w:gridSpan w:val="11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Eğitim ve Öğretim Yöntemleri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Krediler</w:t>
            </w:r>
          </w:p>
        </w:tc>
      </w:tr>
      <w:tr w:rsidR="00AF50E8" w:rsidRPr="00216101" w:rsidTr="00AF50E8">
        <w:trPr>
          <w:cantSplit/>
          <w:trHeight w:val="368"/>
        </w:trPr>
        <w:tc>
          <w:tcPr>
            <w:tcW w:w="1951" w:type="dxa"/>
            <w:vMerge/>
            <w:tcBorders>
              <w:lef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Teori</w:t>
            </w:r>
          </w:p>
        </w:tc>
        <w:tc>
          <w:tcPr>
            <w:tcW w:w="81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Uyg.</w:t>
            </w: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Lab.</w:t>
            </w:r>
          </w:p>
        </w:tc>
        <w:tc>
          <w:tcPr>
            <w:tcW w:w="1437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Proje/Alan Çalışması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Ödev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Diğer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Toplam</w:t>
            </w:r>
          </w:p>
        </w:tc>
        <w:tc>
          <w:tcPr>
            <w:tcW w:w="9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C2293A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</w:t>
            </w:r>
          </w:p>
        </w:tc>
        <w:tc>
          <w:tcPr>
            <w:tcW w:w="9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C2293A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AKTS</w:t>
            </w:r>
          </w:p>
        </w:tc>
      </w:tr>
      <w:tr w:rsidR="00AF50E8" w:rsidRPr="00216101" w:rsidTr="00AF50E8">
        <w:trPr>
          <w:cantSplit/>
          <w:trHeight w:val="340"/>
        </w:trPr>
        <w:tc>
          <w:tcPr>
            <w:tcW w:w="195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Güz Dönemi</w:t>
            </w:r>
          </w:p>
        </w:tc>
        <w:tc>
          <w:tcPr>
            <w:tcW w:w="103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</w:t>
            </w:r>
            <w:r w:rsidR="00C2125C" w:rsidRPr="00216101">
              <w:rPr>
                <w:b w:val="0"/>
                <w:sz w:val="20"/>
              </w:rPr>
              <w:t>5</w:t>
            </w:r>
          </w:p>
        </w:tc>
        <w:tc>
          <w:tcPr>
            <w:tcW w:w="81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437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</w:t>
            </w:r>
            <w:r w:rsidR="00C2125C" w:rsidRPr="00216101">
              <w:rPr>
                <w:b w:val="0"/>
                <w:sz w:val="20"/>
              </w:rPr>
              <w:t>5</w:t>
            </w:r>
          </w:p>
        </w:tc>
        <w:tc>
          <w:tcPr>
            <w:tcW w:w="9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  <w:tc>
          <w:tcPr>
            <w:tcW w:w="9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C2125C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</w:tr>
      <w:tr w:rsidR="00AF50E8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F50E8" w:rsidRPr="00216101" w:rsidRDefault="00AF50E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 Dili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 xml:space="preserve">İngilizce </w:t>
            </w:r>
          </w:p>
        </w:tc>
      </w:tr>
      <w:tr w:rsidR="00AF50E8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F50E8" w:rsidRPr="00216101" w:rsidRDefault="00AF50E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Zorunlu / Seçmeli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Zorunlu</w:t>
            </w:r>
          </w:p>
        </w:tc>
      </w:tr>
      <w:tr w:rsidR="00AF50E8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F50E8" w:rsidRPr="00216101" w:rsidRDefault="00AF50E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Önşartlar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Yok</w:t>
            </w:r>
          </w:p>
        </w:tc>
      </w:tr>
      <w:tr w:rsidR="008339FA" w:rsidRPr="00216101" w:rsidTr="00074E0E">
        <w:trPr>
          <w:trHeight w:val="481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Katalog Tanımı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39FA" w:rsidRPr="00216101" w:rsidRDefault="008339FA" w:rsidP="006842F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16101">
              <w:t>ING 101 kodlu bu ders öğrencilerin</w:t>
            </w:r>
            <w:r w:rsidRPr="00216101">
              <w:rPr>
                <w:rFonts w:ascii="Times" w:hAnsi="Times"/>
              </w:rPr>
              <w:t xml:space="preserve"> temel düzeyde İngilizce dilbilgisi </w:t>
            </w:r>
            <w:r w:rsidR="00F86B3A">
              <w:rPr>
                <w:rFonts w:ascii="Times" w:hAnsi="Times"/>
              </w:rPr>
              <w:t xml:space="preserve">ve kelime bilgisi </w:t>
            </w:r>
            <w:r w:rsidR="00F86B3A" w:rsidRPr="00216101">
              <w:rPr>
                <w:rFonts w:ascii="Times" w:hAnsi="Times"/>
              </w:rPr>
              <w:t xml:space="preserve">ile </w:t>
            </w:r>
            <w:r w:rsidRPr="00216101">
              <w:rPr>
                <w:rFonts w:ascii="Times" w:hAnsi="Times"/>
              </w:rPr>
              <w:t>birlikte okuma, yazma, dinleme ve konuşma becerilerinin öğretimini içerir.</w:t>
            </w:r>
            <w:r w:rsidRPr="00216101">
              <w:t xml:space="preserve"> </w:t>
            </w:r>
          </w:p>
        </w:tc>
      </w:tr>
      <w:tr w:rsidR="008339FA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Amacı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39FA" w:rsidRPr="00216101" w:rsidRDefault="008339FA" w:rsidP="006842F3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8339FA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Kazanımları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39FA" w:rsidRPr="00D8109A" w:rsidRDefault="008339FA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D8109A">
              <w:rPr>
                <w:b w:val="0"/>
                <w:bCs/>
                <w:sz w:val="20"/>
              </w:rPr>
              <w:t>Öğrenciler temel düzeyde okuduklarını anlayabilecek ve yazma becerisini kazanabilecek, konuşulanları anlayabilip sözlü karşılık verebileceklerdir.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D8109A" w:rsidRDefault="00D8109A" w:rsidP="00D8109A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D8109A">
              <w:rPr>
                <w:b w:val="0"/>
                <w:sz w:val="20"/>
              </w:rPr>
              <w:t>Öğrenciler kendilerini tanıtabilirler ve te</w:t>
            </w:r>
            <w:r>
              <w:rPr>
                <w:b w:val="0"/>
                <w:sz w:val="20"/>
              </w:rPr>
              <w:t xml:space="preserve">lefon numaralarını verebilirler, </w:t>
            </w:r>
            <w:r w:rsidRPr="00D8109A">
              <w:rPr>
                <w:b w:val="0"/>
                <w:sz w:val="20"/>
              </w:rPr>
              <w:t xml:space="preserve">bazı sınıf içi yönergeleri anlayabilirler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772E2" w:rsidRDefault="00671CDE" w:rsidP="004772E2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4772E2">
              <w:rPr>
                <w:b w:val="0"/>
                <w:sz w:val="20"/>
                <w:lang w:val="en-US"/>
              </w:rPr>
              <w:t>Students can introduce themselv</w:t>
            </w:r>
            <w:r w:rsidR="004772E2">
              <w:rPr>
                <w:b w:val="0"/>
                <w:sz w:val="20"/>
                <w:lang w:val="en-US"/>
              </w:rPr>
              <w:t xml:space="preserve">es and give their phone numbers, </w:t>
            </w:r>
            <w:r w:rsidRPr="004772E2">
              <w:rPr>
                <w:b w:val="0"/>
                <w:sz w:val="20"/>
                <w:lang w:val="en-US"/>
              </w:rPr>
              <w:t>understand some classroom instructions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D8109A" w:rsidRDefault="00D8109A" w:rsidP="00D8109A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D8109A">
              <w:rPr>
                <w:b w:val="0"/>
                <w:sz w:val="20"/>
              </w:rPr>
              <w:t>Öğrenciler insanları tanıştırıp isimleri kodlayabilirler</w:t>
            </w:r>
            <w:r>
              <w:rPr>
                <w:b w:val="0"/>
                <w:sz w:val="20"/>
              </w:rPr>
              <w:t xml:space="preserve">, </w:t>
            </w:r>
            <w:r w:rsidRPr="00D8109A">
              <w:rPr>
                <w:b w:val="0"/>
                <w:sz w:val="20"/>
              </w:rPr>
              <w:t>bazı akrabalık isimlerini kullanabilirler</w:t>
            </w:r>
            <w:r>
              <w:rPr>
                <w:b w:val="0"/>
                <w:sz w:val="20"/>
              </w:rPr>
              <w:t xml:space="preserve">, </w:t>
            </w:r>
            <w:r w:rsidRPr="00D8109A">
              <w:rPr>
                <w:b w:val="0"/>
                <w:sz w:val="20"/>
              </w:rPr>
              <w:t xml:space="preserve">sahip oldukları şeylerden bahsedebilirler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772E2" w:rsidRDefault="00671CDE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4772E2">
              <w:rPr>
                <w:b w:val="0"/>
                <w:sz w:val="20"/>
                <w:lang w:val="en-US"/>
              </w:rPr>
              <w:t>Students can introduce people and spell names</w:t>
            </w:r>
            <w:r w:rsidR="004772E2">
              <w:rPr>
                <w:b w:val="0"/>
                <w:sz w:val="20"/>
                <w:lang w:val="en-US"/>
              </w:rPr>
              <w:t>,</w:t>
            </w:r>
            <w:r w:rsidRPr="004772E2">
              <w:rPr>
                <w:b w:val="0"/>
                <w:sz w:val="20"/>
                <w:lang w:val="en-US"/>
              </w:rPr>
              <w:t xml:space="preserve"> use some kinship names</w:t>
            </w:r>
            <w:r w:rsidR="004772E2">
              <w:rPr>
                <w:b w:val="0"/>
                <w:sz w:val="20"/>
                <w:lang w:val="en-US"/>
              </w:rPr>
              <w:t>,</w:t>
            </w:r>
            <w:r w:rsidRPr="004772E2">
              <w:rPr>
                <w:b w:val="0"/>
                <w:sz w:val="20"/>
                <w:lang w:val="en-US"/>
              </w:rPr>
              <w:t xml:space="preserve"> talk about their possessions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D8109A" w:rsidRDefault="00D8109A" w:rsidP="00D8109A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D8109A">
              <w:rPr>
                <w:b w:val="0"/>
                <w:sz w:val="20"/>
              </w:rPr>
              <w:t>Öğrenciler aile fertlerini tanıtabilirler selamlaşabilir ve vedalaşabilirler</w:t>
            </w:r>
            <w:r>
              <w:rPr>
                <w:b w:val="0"/>
                <w:sz w:val="20"/>
              </w:rPr>
              <w:t xml:space="preserve">, </w:t>
            </w:r>
            <w:r w:rsidRPr="00D8109A">
              <w:rPr>
                <w:b w:val="0"/>
                <w:sz w:val="20"/>
              </w:rPr>
              <w:t xml:space="preserve"> bazı ülke isimlerini söyleyebilirler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772E2" w:rsidRDefault="00671CDE" w:rsidP="004772E2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4772E2">
              <w:rPr>
                <w:b w:val="0"/>
                <w:sz w:val="20"/>
                <w:lang w:val="en-US"/>
              </w:rPr>
              <w:t>Students can describe their families</w:t>
            </w:r>
            <w:r w:rsidR="004772E2">
              <w:rPr>
                <w:b w:val="0"/>
                <w:sz w:val="20"/>
                <w:lang w:val="en-US"/>
              </w:rPr>
              <w:t>,</w:t>
            </w:r>
            <w:r w:rsidRPr="004772E2">
              <w:rPr>
                <w:b w:val="0"/>
                <w:sz w:val="20"/>
                <w:lang w:val="en-US"/>
              </w:rPr>
              <w:t xml:space="preserve"> greet people and say good-bye to them</w:t>
            </w:r>
            <w:r w:rsidR="004772E2">
              <w:rPr>
                <w:b w:val="0"/>
                <w:sz w:val="20"/>
                <w:lang w:val="en-US"/>
              </w:rPr>
              <w:t xml:space="preserve">, </w:t>
            </w:r>
            <w:r w:rsidRPr="004772E2">
              <w:rPr>
                <w:b w:val="0"/>
                <w:sz w:val="20"/>
                <w:lang w:val="en-US"/>
              </w:rPr>
              <w:t>name some countries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D8109A" w:rsidRDefault="00D8109A" w:rsidP="00671CDE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D8109A">
              <w:rPr>
                <w:b w:val="0"/>
                <w:sz w:val="20"/>
              </w:rPr>
              <w:t>Öğrenciler üzgün olduklarını ifade edebilirler</w:t>
            </w:r>
            <w:r w:rsidR="00671CDE">
              <w:rPr>
                <w:b w:val="0"/>
                <w:sz w:val="20"/>
              </w:rPr>
              <w:t xml:space="preserve">, </w:t>
            </w:r>
            <w:r w:rsidRPr="00D8109A">
              <w:rPr>
                <w:b w:val="0"/>
                <w:sz w:val="20"/>
              </w:rPr>
              <w:t xml:space="preserve">11’den 100’e kadar sayabilirler kişisel soru sorabilirler ve bilgi isteyebilirler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772E2" w:rsidRDefault="00671CDE" w:rsidP="004772E2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4772E2">
              <w:rPr>
                <w:b w:val="0"/>
                <w:sz w:val="20"/>
                <w:lang w:val="en-US"/>
              </w:rPr>
              <w:t>Students can express that they are sorry</w:t>
            </w:r>
            <w:r w:rsidR="004772E2">
              <w:rPr>
                <w:b w:val="0"/>
                <w:sz w:val="20"/>
                <w:lang w:val="en-US"/>
              </w:rPr>
              <w:t xml:space="preserve">, </w:t>
            </w:r>
            <w:r w:rsidRPr="004772E2">
              <w:rPr>
                <w:b w:val="0"/>
                <w:sz w:val="20"/>
                <w:lang w:val="en-US"/>
              </w:rPr>
              <w:t>count from 11 to 100 ask people personal questions</w:t>
            </w:r>
            <w:r w:rsidR="004772E2">
              <w:rPr>
                <w:b w:val="0"/>
                <w:sz w:val="20"/>
                <w:lang w:val="en-US"/>
              </w:rPr>
              <w:t>,</w:t>
            </w:r>
            <w:r w:rsidRPr="004772E2">
              <w:rPr>
                <w:b w:val="0"/>
                <w:sz w:val="20"/>
                <w:lang w:val="en-US"/>
              </w:rPr>
              <w:t xml:space="preserve"> ask for and give personal information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D8109A" w:rsidRDefault="00D8109A" w:rsidP="00671CDE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>
              <w:rPr>
                <w:b w:val="0"/>
                <w:sz w:val="20"/>
              </w:rPr>
              <w:t xml:space="preserve">Öğrenciler </w:t>
            </w:r>
            <w:r w:rsidRPr="00D8109A">
              <w:rPr>
                <w:b w:val="0"/>
                <w:sz w:val="20"/>
              </w:rPr>
              <w:t>bazı eşyaları adlandırabilirler ve eşyaların yerlerini sorup söyleyebilirler</w:t>
            </w:r>
            <w:r>
              <w:rPr>
                <w:b w:val="0"/>
                <w:sz w:val="20"/>
              </w:rPr>
              <w:t xml:space="preserve">, </w:t>
            </w:r>
            <w:r w:rsidRPr="00D8109A">
              <w:rPr>
                <w:b w:val="0"/>
                <w:sz w:val="20"/>
              </w:rPr>
              <w:t>fiyat sorup</w:t>
            </w:r>
            <w:r w:rsidR="00671CDE">
              <w:rPr>
                <w:b w:val="0"/>
                <w:sz w:val="20"/>
              </w:rPr>
              <w:t>,</w:t>
            </w:r>
            <w:r w:rsidRPr="00D8109A">
              <w:rPr>
                <w:b w:val="0"/>
                <w:sz w:val="20"/>
              </w:rPr>
              <w:t xml:space="preserve"> söylenen fiyatları anlayabilirler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772E2" w:rsidRDefault="00671CDE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4772E2">
              <w:rPr>
                <w:b w:val="0"/>
                <w:sz w:val="20"/>
                <w:lang w:val="en-US"/>
              </w:rPr>
              <w:t>Students can name some objects, ask and say where things are ask about and understand prices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D8109A" w:rsidRDefault="00D8109A" w:rsidP="00671CDE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>
              <w:rPr>
                <w:b w:val="0"/>
                <w:sz w:val="20"/>
              </w:rPr>
              <w:t xml:space="preserve">Öğrenciler </w:t>
            </w:r>
            <w:r w:rsidRPr="00D8109A">
              <w:rPr>
                <w:b w:val="0"/>
                <w:sz w:val="20"/>
              </w:rPr>
              <w:t>davetleri anlayıp cevaplandırabilirler</w:t>
            </w:r>
            <w:r>
              <w:rPr>
                <w:b w:val="0"/>
                <w:sz w:val="20"/>
              </w:rPr>
              <w:t xml:space="preserve">, </w:t>
            </w:r>
            <w:r w:rsidRPr="00D8109A">
              <w:rPr>
                <w:b w:val="0"/>
                <w:sz w:val="20"/>
              </w:rPr>
              <w:t xml:space="preserve">yiyecek ve içecekleri adlandırabilirler yiyecekler hakkında yazabilirler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772E2" w:rsidRDefault="00671CDE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4772E2">
              <w:rPr>
                <w:b w:val="0"/>
                <w:sz w:val="20"/>
                <w:lang w:val="en-US"/>
              </w:rPr>
              <w:t>Students can name some things</w:t>
            </w:r>
            <w:r w:rsidR="004772E2">
              <w:rPr>
                <w:b w:val="0"/>
                <w:sz w:val="20"/>
                <w:lang w:val="en-US"/>
              </w:rPr>
              <w:t>,</w:t>
            </w:r>
            <w:r w:rsidRPr="004772E2">
              <w:rPr>
                <w:b w:val="0"/>
                <w:sz w:val="20"/>
                <w:lang w:val="en-US"/>
              </w:rPr>
              <w:t xml:space="preserve"> name some kinds of food and drinks</w:t>
            </w:r>
            <w:r w:rsidR="004772E2">
              <w:rPr>
                <w:b w:val="0"/>
                <w:sz w:val="20"/>
                <w:lang w:val="en-US"/>
              </w:rPr>
              <w:t>,</w:t>
            </w:r>
            <w:r w:rsidRPr="004772E2">
              <w:rPr>
                <w:b w:val="0"/>
                <w:sz w:val="20"/>
                <w:lang w:val="en-US"/>
              </w:rPr>
              <w:t xml:space="preserve"> write about food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D8109A" w:rsidRDefault="00D8109A" w:rsidP="00D8109A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D8109A">
              <w:rPr>
                <w:b w:val="0"/>
                <w:sz w:val="20"/>
              </w:rPr>
              <w:t>Öğrenciler bir yere bırakmayı teklif edebilirler kendi hayat tarzları hakkında yazabilirler</w:t>
            </w:r>
            <w:r>
              <w:rPr>
                <w:b w:val="0"/>
                <w:sz w:val="20"/>
              </w:rPr>
              <w:t>,</w:t>
            </w:r>
            <w:r w:rsidRPr="00D8109A">
              <w:rPr>
                <w:b w:val="0"/>
                <w:sz w:val="20"/>
              </w:rPr>
              <w:t xml:space="preserve"> günler ve saatler hakkında konuşabilirler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772E2" w:rsidRDefault="00671CDE" w:rsidP="004772E2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4772E2">
              <w:rPr>
                <w:b w:val="0"/>
                <w:sz w:val="20"/>
                <w:lang w:val="en-US"/>
              </w:rPr>
              <w:t>Students can express an offer for a lift and their acceptance</w:t>
            </w:r>
            <w:r w:rsidR="004772E2">
              <w:rPr>
                <w:b w:val="0"/>
                <w:sz w:val="20"/>
                <w:lang w:val="en-US"/>
              </w:rPr>
              <w:t xml:space="preserve">, </w:t>
            </w:r>
            <w:r w:rsidRPr="004772E2">
              <w:rPr>
                <w:b w:val="0"/>
                <w:sz w:val="20"/>
                <w:lang w:val="en-US"/>
              </w:rPr>
              <w:t>write about their lifestyles</w:t>
            </w:r>
            <w:r w:rsidR="004772E2">
              <w:rPr>
                <w:b w:val="0"/>
                <w:sz w:val="20"/>
                <w:lang w:val="en-US"/>
              </w:rPr>
              <w:t xml:space="preserve">, </w:t>
            </w:r>
            <w:r w:rsidRPr="004772E2">
              <w:rPr>
                <w:b w:val="0"/>
                <w:sz w:val="20"/>
                <w:lang w:val="en-US"/>
              </w:rPr>
              <w:t>talk about days and times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D8109A" w:rsidRDefault="00D8109A" w:rsidP="00D8109A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>
              <w:rPr>
                <w:b w:val="0"/>
                <w:sz w:val="20"/>
              </w:rPr>
              <w:t xml:space="preserve">Öğrenciler </w:t>
            </w:r>
            <w:r w:rsidRPr="00D8109A">
              <w:rPr>
                <w:b w:val="0"/>
                <w:sz w:val="20"/>
              </w:rPr>
              <w:t>günlük rutin işleri hakkında konuşabilirler</w:t>
            </w:r>
            <w:r w:rsidRPr="00D8109A">
              <w:rPr>
                <w:b w:val="0"/>
                <w:bCs/>
                <w:sz w:val="20"/>
              </w:rPr>
              <w:t xml:space="preserve"> başka insanların meslekleri hakkında sorular sorabilirler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772E2" w:rsidRDefault="004772E2" w:rsidP="004772E2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4772E2">
              <w:rPr>
                <w:b w:val="0"/>
                <w:sz w:val="20"/>
                <w:lang w:val="en-US"/>
              </w:rPr>
              <w:t>Students can describe their daily routines</w:t>
            </w:r>
            <w:r>
              <w:rPr>
                <w:b w:val="0"/>
                <w:sz w:val="20"/>
                <w:lang w:val="en-US"/>
              </w:rPr>
              <w:t xml:space="preserve">, </w:t>
            </w:r>
            <w:r w:rsidRPr="004772E2">
              <w:rPr>
                <w:b w:val="0"/>
                <w:sz w:val="20"/>
                <w:lang w:val="en-US"/>
              </w:rPr>
              <w:t>talk about people’s daily routine.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8109A" w:rsidRPr="00D8109A" w:rsidRDefault="00D8109A" w:rsidP="00D8109A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D8109A">
              <w:rPr>
                <w:bCs/>
              </w:rPr>
              <w:t xml:space="preserve">Öğrenciler basit hedefleri hakkında yazabilirler birisiyle konuşurken ilgi gösterdiğini belirten bazı ifadeleri kullanabilirler. </w:t>
            </w:r>
          </w:p>
          <w:p w:rsidR="005A4EA2" w:rsidRPr="00D8109A" w:rsidRDefault="005A4EA2" w:rsidP="00D8109A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772E2" w:rsidRDefault="004772E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4772E2">
              <w:rPr>
                <w:b w:val="0"/>
                <w:bCs/>
                <w:sz w:val="20"/>
                <w:lang w:val="en-US"/>
              </w:rPr>
              <w:t>Students can write about simple ambitions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4772E2">
              <w:rPr>
                <w:b w:val="0"/>
                <w:bCs/>
                <w:sz w:val="20"/>
                <w:lang w:val="en-US"/>
              </w:rPr>
              <w:t xml:space="preserve"> use some expressions to show interest when talking to someone.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D8109A" w:rsidRDefault="00671CDE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>
              <w:rPr>
                <w:b w:val="0"/>
                <w:sz w:val="20"/>
              </w:rPr>
              <w:t xml:space="preserve">Öğrenciler </w:t>
            </w:r>
            <w:r w:rsidRPr="00D8109A">
              <w:rPr>
                <w:b w:val="0"/>
                <w:sz w:val="20"/>
              </w:rPr>
              <w:t>boş zaman faaliyetlerini adlandırabilirler</w:t>
            </w:r>
            <w:r>
              <w:rPr>
                <w:b w:val="0"/>
                <w:sz w:val="20"/>
              </w:rPr>
              <w:t>,</w:t>
            </w:r>
            <w:r w:rsidRPr="004731E3">
              <w:t xml:space="preserve"> </w:t>
            </w:r>
            <w:r w:rsidRPr="00671CDE">
              <w:rPr>
                <w:b w:val="0"/>
                <w:sz w:val="20"/>
              </w:rPr>
              <w:t>boş zamanları hakkında röportaj yapabilirler</w:t>
            </w:r>
            <w:r>
              <w:rPr>
                <w:b w:val="0"/>
                <w:sz w:val="20"/>
              </w:rPr>
              <w:t xml:space="preserve">, </w:t>
            </w:r>
            <w:r w:rsidRPr="00D8109A">
              <w:rPr>
                <w:b w:val="0"/>
                <w:sz w:val="20"/>
              </w:rPr>
              <w:t xml:space="preserve"> saatin kaç olduğunu söyleyebilirler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772E2" w:rsidRDefault="004772E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4772E2">
              <w:rPr>
                <w:b w:val="0"/>
                <w:sz w:val="20"/>
                <w:lang w:val="en-US"/>
              </w:rPr>
              <w:t xml:space="preserve">Students can </w:t>
            </w:r>
            <w:r>
              <w:rPr>
                <w:b w:val="0"/>
                <w:sz w:val="20"/>
                <w:lang w:val="en-US"/>
              </w:rPr>
              <w:t xml:space="preserve">name some free-time activities, </w:t>
            </w:r>
            <w:r w:rsidRPr="004772E2">
              <w:rPr>
                <w:b w:val="0"/>
                <w:sz w:val="20"/>
                <w:lang w:val="en-US"/>
              </w:rPr>
              <w:t xml:space="preserve">          interview people about their free-time, tell the time </w:t>
            </w:r>
          </w:p>
        </w:tc>
      </w:tr>
      <w:tr w:rsidR="008339FA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 w:rsidP="00074E0E">
            <w:pPr>
              <w:rPr>
                <w:b/>
              </w:rPr>
            </w:pPr>
            <w:r w:rsidRPr="00216101">
              <w:rPr>
                <w:b/>
              </w:rPr>
              <w:t>Ders Kitabı ve/veya Kaynaklar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39FA" w:rsidRPr="00216101" w:rsidRDefault="008339FA" w:rsidP="006842F3">
            <w:pPr>
              <w:rPr>
                <w:bCs/>
              </w:rPr>
            </w:pPr>
          </w:p>
          <w:p w:rsidR="008339FA" w:rsidRPr="00216101" w:rsidRDefault="008339FA" w:rsidP="00691E98">
            <w:pPr>
              <w:rPr>
                <w:bCs/>
              </w:rPr>
            </w:pPr>
            <w:r w:rsidRPr="00216101">
              <w:rPr>
                <w:bCs/>
              </w:rPr>
              <w:t xml:space="preserve">“English For Life- </w:t>
            </w:r>
            <w:r w:rsidR="00691E98">
              <w:rPr>
                <w:bCs/>
              </w:rPr>
              <w:t>Beginner</w:t>
            </w:r>
            <w:r w:rsidRPr="00216101">
              <w:rPr>
                <w:bCs/>
              </w:rPr>
              <w:t>”  by  Tom Hutchinson  (Oxford University Press)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  <w:p w:rsidR="008339FA" w:rsidRPr="00216101" w:rsidRDefault="008339FA">
            <w:pPr>
              <w:rPr>
                <w:b/>
              </w:rPr>
            </w:pPr>
          </w:p>
          <w:p w:rsidR="008339FA" w:rsidRPr="00216101" w:rsidRDefault="008339FA">
            <w:pPr>
              <w:rPr>
                <w:b/>
              </w:rPr>
            </w:pPr>
            <w:r w:rsidRPr="00216101">
              <w:rPr>
                <w:b/>
              </w:rPr>
              <w:t>Değerlendirme Ölçütleri</w:t>
            </w:r>
          </w:p>
        </w:tc>
        <w:tc>
          <w:tcPr>
            <w:tcW w:w="5800" w:type="dxa"/>
            <w:gridSpan w:val="8"/>
            <w:tcBorders>
              <w:top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</w:pPr>
          </w:p>
        </w:tc>
        <w:tc>
          <w:tcPr>
            <w:tcW w:w="1146" w:type="dxa"/>
            <w:gridSpan w:val="2"/>
            <w:tcBorders>
              <w:top w:val="single" w:sz="18" w:space="0" w:color="auto"/>
            </w:tcBorders>
            <w:vAlign w:val="center"/>
          </w:tcPr>
          <w:p w:rsidR="008339FA" w:rsidRPr="00216101" w:rsidRDefault="008339FA">
            <w:pPr>
              <w:pStyle w:val="Balk2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Adet</w:t>
            </w:r>
          </w:p>
        </w:tc>
        <w:tc>
          <w:tcPr>
            <w:tcW w:w="2126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  <w:rPr>
                <w:b/>
              </w:rPr>
            </w:pPr>
            <w:r w:rsidRPr="00216101">
              <w:rPr>
                <w:b/>
              </w:rPr>
              <w:t>Yüzde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vAlign w:val="center"/>
          </w:tcPr>
          <w:p w:rsidR="008339FA" w:rsidRPr="00216101" w:rsidRDefault="008339FA">
            <w:pPr>
              <w:pStyle w:val="Balk3"/>
              <w:jc w:val="left"/>
              <w:rPr>
                <w:sz w:val="20"/>
              </w:rPr>
            </w:pPr>
            <w:r w:rsidRPr="00216101">
              <w:rPr>
                <w:sz w:val="20"/>
              </w:rPr>
              <w:t>Ara Sınavlar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40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Kısa Sınavlar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Ödevler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Projeler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Ödevi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Laboratuvar/ Alan çalışması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tcBorders>
              <w:bottom w:val="single" w:sz="18" w:space="0" w:color="auto"/>
            </w:tcBorders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Sonu Sınavı</w:t>
            </w:r>
          </w:p>
        </w:tc>
        <w:tc>
          <w:tcPr>
            <w:tcW w:w="1146" w:type="dxa"/>
            <w:gridSpan w:val="2"/>
            <w:tcBorders>
              <w:bottom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60</w:t>
            </w:r>
          </w:p>
        </w:tc>
      </w:tr>
      <w:tr w:rsidR="008339FA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  <w:r w:rsidRPr="00216101">
              <w:rPr>
                <w:b/>
              </w:rPr>
              <w:t>Ders Sorumluları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rPr>
                <w:bCs/>
              </w:rPr>
            </w:pPr>
            <w:r w:rsidRPr="00216101">
              <w:rPr>
                <w:bCs/>
              </w:rPr>
              <w:t>İngilizce Okutmanları (YDYO Modern Diller Birimi)</w:t>
            </w:r>
          </w:p>
        </w:tc>
      </w:tr>
    </w:tbl>
    <w:p w:rsidR="007A189A" w:rsidRDefault="007A189A">
      <w:pPr>
        <w:rPr>
          <w:b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820"/>
        <w:gridCol w:w="5386"/>
      </w:tblGrid>
      <w:tr w:rsidR="00DF56A0" w:rsidRPr="00216101">
        <w:trPr>
          <w:cantSplit/>
          <w:trHeight w:val="340"/>
        </w:trPr>
        <w:tc>
          <w:tcPr>
            <w:tcW w:w="1102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6A0" w:rsidRPr="00216101" w:rsidRDefault="00DF56A0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DERS PLANI</w:t>
            </w:r>
            <w:r w:rsidR="00B256A1">
              <w:rPr>
                <w:sz w:val="20"/>
              </w:rPr>
              <w:t xml:space="preserve"> </w:t>
            </w:r>
          </w:p>
        </w:tc>
      </w:tr>
      <w:tr w:rsidR="00DF56A0" w:rsidRPr="00216101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DF56A0" w:rsidRPr="00216101" w:rsidRDefault="00DF56A0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Hafta</w:t>
            </w:r>
          </w:p>
        </w:tc>
        <w:tc>
          <w:tcPr>
            <w:tcW w:w="10206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6A0" w:rsidRPr="00216101" w:rsidRDefault="00DF56A0">
            <w:pPr>
              <w:pStyle w:val="Balk4"/>
              <w:jc w:val="left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Konular</w:t>
            </w:r>
          </w:p>
        </w:tc>
      </w:tr>
      <w:tr w:rsidR="00AE45D4" w:rsidRPr="00216101" w:rsidTr="00D35647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E45D4" w:rsidRPr="00216101" w:rsidRDefault="00AE45D4" w:rsidP="00216101">
            <w:pPr>
              <w:jc w:val="center"/>
              <w:rPr>
                <w:b/>
              </w:rPr>
            </w:pPr>
            <w:r w:rsidRPr="00216101">
              <w:rPr>
                <w:b/>
              </w:rPr>
              <w:t>1</w:t>
            </w:r>
          </w:p>
        </w:tc>
        <w:tc>
          <w:tcPr>
            <w:tcW w:w="4820" w:type="dxa"/>
            <w:tcBorders>
              <w:top w:val="single" w:sz="18" w:space="0" w:color="auto"/>
              <w:right w:val="single" w:sz="4" w:space="0" w:color="auto"/>
            </w:tcBorders>
          </w:tcPr>
          <w:p w:rsidR="00AE45D4" w:rsidRPr="004731E3" w:rsidRDefault="00AE45D4" w:rsidP="005E1E6D">
            <w:pPr>
              <w:pStyle w:val="Balk8"/>
              <w:ind w:left="34"/>
              <w:rPr>
                <w:sz w:val="20"/>
              </w:rPr>
            </w:pPr>
            <w:r w:rsidRPr="004731E3">
              <w:rPr>
                <w:sz w:val="20"/>
              </w:rPr>
              <w:t>Ders Tanıtımı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AE45D4" w:rsidRPr="0049162E" w:rsidRDefault="00AE45D4" w:rsidP="005E1E6D">
            <w:pPr>
              <w:pStyle w:val="Balk8"/>
              <w:rPr>
                <w:b/>
                <w:sz w:val="20"/>
                <w:lang w:val="en-US"/>
              </w:rPr>
            </w:pPr>
            <w:r w:rsidRPr="0049162E">
              <w:rPr>
                <w:b/>
                <w:sz w:val="20"/>
                <w:lang w:val="en-US"/>
              </w:rPr>
              <w:t>ORIENTATION</w:t>
            </w:r>
          </w:p>
        </w:tc>
      </w:tr>
      <w:tr w:rsidR="00AE45D4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2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1 - Tanışma ve sayılar – </w:t>
            </w:r>
          </w:p>
          <w:p w:rsidR="00AE45D4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2 - Belirsiz Tanımlıklar -  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>Ders 3 - Dinleme ve Konuşma-  .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4731E3">
              <w:t xml:space="preserve">Ders 4 - İşte Hayat! Bölüm 1 -.      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1 - Introductions and numbers - </w:t>
            </w:r>
          </w:p>
          <w:p w:rsidR="00AE45D4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2 - Indefinite articles </w:t>
            </w:r>
            <w:r>
              <w:rPr>
                <w:lang w:val="en-US"/>
              </w:rPr>
              <w:t>–</w:t>
            </w:r>
            <w:r w:rsidRPr="0049162E">
              <w:rPr>
                <w:lang w:val="en-US"/>
              </w:rPr>
              <w:t xml:space="preserve"> </w:t>
            </w:r>
          </w:p>
          <w:p w:rsidR="00AE45D4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3 - Listen and speak </w:t>
            </w:r>
            <w:r>
              <w:rPr>
                <w:lang w:val="en-US"/>
              </w:rPr>
              <w:t>–</w:t>
            </w:r>
            <w:r w:rsidRPr="0049162E">
              <w:rPr>
                <w:lang w:val="en-US"/>
              </w:rPr>
              <w:t xml:space="preserve">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bCs/>
                <w:lang w:val="en-US"/>
              </w:rPr>
            </w:pPr>
            <w:r w:rsidRPr="0049162E">
              <w:rPr>
                <w:lang w:val="en-US"/>
              </w:rPr>
              <w:t xml:space="preserve">Lesson 4 - That’s Life! Episode 1 -.       </w:t>
            </w:r>
          </w:p>
        </w:tc>
      </w:tr>
      <w:tr w:rsidR="00AE45D4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3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5 - Aile Fertleri -.                     </w:t>
            </w:r>
            <w:r w:rsidRPr="004731E3">
              <w:br/>
              <w:t>Ders 6 - İyelik sıfatları -  .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7 - Dinleme ve Konuşma-.        </w:t>
            </w:r>
            <w:r w:rsidRPr="004731E3">
              <w:br/>
              <w:t xml:space="preserve">Ders 8 - Selamlaşma ve vedalaşma -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5 - Family members -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>Lesson 6 - Possessive adjectives -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>Lesson 7 - Listen and speak -.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b/>
                <w:bCs/>
                <w:u w:val="single"/>
                <w:lang w:val="en-US"/>
              </w:rPr>
            </w:pPr>
            <w:r w:rsidRPr="0049162E">
              <w:rPr>
                <w:lang w:val="en-US"/>
              </w:rPr>
              <w:t xml:space="preserve">Lesson 8 - Saying hello and goodbye - </w:t>
            </w:r>
          </w:p>
        </w:tc>
      </w:tr>
      <w:tr w:rsidR="00AE45D4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4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>Ders 9   - Ülkeler -.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  <w:rPr>
                <w:b/>
                <w:bCs/>
                <w:u w:val="single"/>
              </w:rPr>
            </w:pPr>
            <w:r w:rsidRPr="004731E3">
              <w:t xml:space="preserve">Ders 10 - Olmak fiili: Olumlu cümle kalıpları -.           </w:t>
            </w:r>
            <w:r w:rsidRPr="004731E3">
              <w:br/>
              <w:t xml:space="preserve">Ders 11 - Okuma ve Yazma -.           </w:t>
            </w:r>
            <w:r w:rsidRPr="004731E3">
              <w:br/>
              <w:t xml:space="preserve">Ders 12 - İşte Hayat! Bölüm 2 -.             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AE45D4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9   - Countries </w:t>
            </w:r>
            <w:r>
              <w:rPr>
                <w:lang w:val="en-US"/>
              </w:rPr>
              <w:t>–</w:t>
            </w:r>
            <w:r w:rsidRPr="0049162E">
              <w:rPr>
                <w:lang w:val="en-US"/>
              </w:rPr>
              <w:t xml:space="preserve">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>Lesson 10 - to be: statements -.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11 - Read and write -.      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b/>
                <w:bCs/>
                <w:u w:val="single"/>
                <w:lang w:val="en-US"/>
              </w:rPr>
            </w:pPr>
            <w:r w:rsidRPr="0049162E">
              <w:rPr>
                <w:lang w:val="en-US"/>
              </w:rPr>
              <w:t xml:space="preserve">Lesson 12 - That’s Life! Episode 2 -.              </w:t>
            </w:r>
          </w:p>
        </w:tc>
      </w:tr>
      <w:tr w:rsidR="00AE45D4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5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13 - Rakamlar 11-100 -.               </w:t>
            </w:r>
            <w:r w:rsidRPr="004731E3">
              <w:br/>
              <w:t xml:space="preserve">Ders 14 - Olmak fiili: soru kalıpları -.       </w:t>
            </w:r>
            <w:r w:rsidRPr="004731E3">
              <w:br/>
              <w:t xml:space="preserve">Ders 15 - Dinleme ve Konuşma- 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  <w:rPr>
                <w:b/>
                <w:bCs/>
                <w:u w:val="single"/>
              </w:rPr>
            </w:pPr>
            <w:r w:rsidRPr="004731E3">
              <w:t>Ders 16 - Saatler - Öğrenciler.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13 - Numbers 11-100 -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14 - to be: questions </w:t>
            </w:r>
            <w:r>
              <w:rPr>
                <w:lang w:val="en-US"/>
              </w:rPr>
              <w:t>–</w:t>
            </w:r>
            <w:r w:rsidRPr="0049162E">
              <w:rPr>
                <w:lang w:val="en-US"/>
              </w:rPr>
              <w:t xml:space="preserve"> .</w:t>
            </w:r>
          </w:p>
          <w:p w:rsidR="00AE45D4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15 - Listen and speak </w:t>
            </w:r>
            <w:r>
              <w:rPr>
                <w:lang w:val="en-US"/>
              </w:rPr>
              <w:t>–</w:t>
            </w:r>
            <w:r w:rsidRPr="0049162E">
              <w:rPr>
                <w:lang w:val="en-US"/>
              </w:rPr>
              <w:t xml:space="preserve">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b/>
                <w:bCs/>
                <w:u w:val="single"/>
                <w:lang w:val="en-US"/>
              </w:rPr>
            </w:pPr>
            <w:r w:rsidRPr="0049162E">
              <w:rPr>
                <w:lang w:val="en-US"/>
              </w:rPr>
              <w:t xml:space="preserve">Lesson 16 - Telling the time - </w:t>
            </w:r>
          </w:p>
        </w:tc>
      </w:tr>
      <w:tr w:rsidR="00AE45D4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6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</w:t>
            </w:r>
            <w:r w:rsidRPr="004731E3">
              <w:rPr>
                <w:b/>
                <w:bCs/>
              </w:rPr>
              <w:t>(24, 25, 26 Ekim KURBAN BAYRAMI</w:t>
            </w:r>
            <w:r w:rsidRPr="004731E3">
              <w:t>)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</w:t>
            </w:r>
            <w:r w:rsidRPr="0049162E">
              <w:rPr>
                <w:b/>
                <w:bCs/>
              </w:rPr>
              <w:t>24, 25, 26 October SACRIFICE HOLIDAY</w:t>
            </w:r>
          </w:p>
        </w:tc>
      </w:tr>
      <w:tr w:rsidR="00AE45D4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7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17 -  İnsanların yanlarında taşıdıkları eşyalar </w:t>
            </w:r>
            <w:r>
              <w:t>–</w:t>
            </w:r>
            <w:r w:rsidRPr="004731E3">
              <w:t xml:space="preserve"> 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18 -  Edatlar -  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19 - Dinleme ve Konuşma-.   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  <w:rPr>
                <w:b/>
              </w:rPr>
            </w:pPr>
            <w:r w:rsidRPr="004731E3">
              <w:t xml:space="preserve">Ders 20 - İşte Hayat! Bölüm 3 -.                                              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  <w:rPr>
                <w:b/>
                <w:bCs/>
                <w:u w:val="single"/>
              </w:rPr>
            </w:pPr>
            <w:r w:rsidRPr="004731E3">
              <w:rPr>
                <w:b/>
              </w:rPr>
              <w:t xml:space="preserve"> GENELTEKRAR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>Lesson 17 - Things that people carry -.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>Lesson 18 - Prepositions -.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19 - Listen and speak -.  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b/>
                <w:lang w:val="en-US"/>
              </w:rPr>
            </w:pPr>
            <w:r w:rsidRPr="0049162E">
              <w:rPr>
                <w:lang w:val="en-US"/>
              </w:rPr>
              <w:t xml:space="preserve">Lesson 20 - That’s Life! Episode 3 -.                                               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b/>
                <w:bCs/>
                <w:u w:val="single"/>
                <w:lang w:val="en-US"/>
              </w:rPr>
            </w:pPr>
            <w:r w:rsidRPr="0049162E">
              <w:rPr>
                <w:b/>
                <w:lang w:val="en-US"/>
              </w:rPr>
              <w:t>REVISION</w:t>
            </w:r>
          </w:p>
        </w:tc>
      </w:tr>
      <w:tr w:rsidR="00AE45D4" w:rsidRPr="00216101" w:rsidTr="00D35647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2E2BE5">
            <w:pPr>
              <w:jc w:val="center"/>
              <w:rPr>
                <w:b/>
              </w:rPr>
            </w:pPr>
            <w:r w:rsidRPr="00216101">
              <w:rPr>
                <w:b/>
              </w:rPr>
              <w:t>8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Pr="004731E3" w:rsidRDefault="00AE45D4" w:rsidP="003E53C2">
            <w:pPr>
              <w:tabs>
                <w:tab w:val="left" w:pos="5220"/>
                <w:tab w:val="left" w:pos="7380"/>
              </w:tabs>
              <w:ind w:left="34"/>
              <w:rPr>
                <w:b/>
                <w:bCs/>
              </w:rPr>
            </w:pPr>
            <w:r>
              <w:rPr>
                <w:b/>
              </w:rPr>
              <w:t xml:space="preserve">ARA SINAV-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AE45D4" w:rsidRPr="0049162E" w:rsidRDefault="00AE45D4" w:rsidP="003E53C2">
            <w:pPr>
              <w:tabs>
                <w:tab w:val="left" w:pos="5220"/>
                <w:tab w:val="left" w:pos="7380"/>
              </w:tabs>
              <w:ind w:left="360" w:hanging="326"/>
              <w:rPr>
                <w:b/>
                <w:bCs/>
                <w:u w:val="single"/>
                <w:lang w:val="en-US"/>
              </w:rPr>
            </w:pPr>
            <w:r w:rsidRPr="0049162E">
              <w:rPr>
                <w:b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MIDTERM EXAM     </w:t>
            </w:r>
          </w:p>
        </w:tc>
      </w:tr>
      <w:tr w:rsidR="00AE45D4" w:rsidRPr="00216101" w:rsidTr="00D35647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9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21 - Yiyecek ve içecekler -.    </w:t>
            </w:r>
            <w:r w:rsidRPr="004731E3">
              <w:rPr>
                <w:b/>
                <w:u w:val="single"/>
              </w:rPr>
              <w:br/>
            </w:r>
            <w:r w:rsidRPr="004731E3">
              <w:t xml:space="preserve">Ders 22 - Geniş zaman: Olumlu cümle kalıpları -.  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  <w:rPr>
                <w:b/>
                <w:bCs/>
              </w:rPr>
            </w:pPr>
            <w:r w:rsidRPr="004731E3">
              <w:t xml:space="preserve">Ders 23 - Okuma ve Yazma -.   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AE45D4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21 - Food and drink </w:t>
            </w:r>
            <w:r>
              <w:rPr>
                <w:lang w:val="en-US"/>
              </w:rPr>
              <w:t>–</w:t>
            </w:r>
            <w:r w:rsidRPr="0049162E">
              <w:rPr>
                <w:lang w:val="en-US"/>
              </w:rPr>
              <w:t xml:space="preserve">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>Lesson 22 - Present Simple: statements -.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23 - Read and write -.     </w:t>
            </w:r>
            <w:r w:rsidRPr="0049162E">
              <w:rPr>
                <w:b/>
                <w:lang w:val="en-US"/>
              </w:rPr>
              <w:t xml:space="preserve">                                                                                               </w:t>
            </w:r>
          </w:p>
        </w:tc>
      </w:tr>
      <w:tr w:rsidR="00AE45D4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10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24 - İçecek ikram etme </w:t>
            </w:r>
            <w:r>
              <w:t>–</w:t>
            </w:r>
            <w:r w:rsidRPr="004731E3">
              <w:t xml:space="preserve"> 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25 - Boş zaman aktiviteleri -.         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26 - Geniş zaman: soru kalıpları -   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24 - Offering a drink -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25 - Free-time activities -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26 -Present simple: questions -. </w:t>
            </w:r>
            <w:r w:rsidRPr="0049162E">
              <w:rPr>
                <w:bCs/>
                <w:lang w:val="en-US"/>
              </w:rPr>
              <w:t xml:space="preserve">                                                                           </w:t>
            </w:r>
          </w:p>
        </w:tc>
      </w:tr>
      <w:tr w:rsidR="00AE45D4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11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>Ders 27 - Dinleme ve Konuşma-.</w:t>
            </w:r>
            <w:r w:rsidRPr="004731E3">
              <w:br/>
              <w:t xml:space="preserve">Ders 28 - İşte Hayat! Bölüm 4 </w:t>
            </w:r>
            <w:r>
              <w:t>–</w:t>
            </w:r>
            <w:r w:rsidRPr="004731E3">
              <w:t xml:space="preserve"> </w:t>
            </w:r>
          </w:p>
          <w:p w:rsidR="00AE45D4" w:rsidRPr="004E1779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>Ders 29 - Hayat tarzları -.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27 - Listen and speak -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Lesson 28 - That’s Life! Episode 4 -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b/>
                <w:lang w:val="en-US"/>
              </w:rPr>
            </w:pPr>
            <w:r w:rsidRPr="0049162E">
              <w:rPr>
                <w:lang w:val="en-US"/>
              </w:rPr>
              <w:t xml:space="preserve">Lesson 29 - Lifestyles - </w:t>
            </w:r>
          </w:p>
        </w:tc>
      </w:tr>
      <w:tr w:rsidR="00AE45D4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12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30 - Geniş zaman: Soru kelimeleri -.        </w:t>
            </w:r>
            <w:r w:rsidRPr="004731E3">
              <w:br/>
              <w:t>Ders 31 - Dinleme ve yazma -.</w:t>
            </w:r>
          </w:p>
          <w:p w:rsidR="00AE45D4" w:rsidRPr="004731E3" w:rsidRDefault="00AE45D4" w:rsidP="003E53C2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32 - Günler ve saatler-.   </w:t>
            </w:r>
            <w:r>
              <w:t xml:space="preserve">                                                                                                                              </w:t>
            </w:r>
            <w:r w:rsidRPr="004731E3">
              <w:t xml:space="preserve"> </w:t>
            </w:r>
            <w:r>
              <w:rPr>
                <w:b/>
              </w:rPr>
              <w:t>ARA SINAV</w:t>
            </w:r>
            <w:r>
              <w:t xml:space="preserve"> </w:t>
            </w:r>
            <w:r>
              <w:rPr>
                <w:b/>
              </w:rPr>
              <w:t xml:space="preserve">MAZARET -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hanging="326"/>
              <w:rPr>
                <w:lang w:val="en-US"/>
              </w:rPr>
            </w:pPr>
            <w:r w:rsidRPr="003E53C2">
              <w:rPr>
                <w:lang w:val="en-US"/>
              </w:rPr>
              <w:t xml:space="preserve">        </w:t>
            </w:r>
            <w:r w:rsidRPr="0049162E">
              <w:rPr>
                <w:lang w:val="en-US"/>
              </w:rPr>
              <w:t xml:space="preserve">Lesson 30 - Present simple: wh- questions -.     </w:t>
            </w:r>
          </w:p>
          <w:p w:rsidR="00AE45D4" w:rsidRDefault="00AE45D4" w:rsidP="005E1E6D">
            <w:pPr>
              <w:tabs>
                <w:tab w:val="left" w:pos="5220"/>
                <w:tab w:val="left" w:pos="7380"/>
              </w:tabs>
              <w:ind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      </w:t>
            </w:r>
            <w:r>
              <w:rPr>
                <w:lang w:val="en-US"/>
              </w:rPr>
              <w:t xml:space="preserve">  </w:t>
            </w:r>
            <w:r w:rsidRPr="0049162E">
              <w:rPr>
                <w:lang w:val="en-US"/>
              </w:rPr>
              <w:t xml:space="preserve">Lesson 31 - Listen and write </w:t>
            </w:r>
            <w:r>
              <w:rPr>
                <w:lang w:val="en-US"/>
              </w:rPr>
              <w:t>–</w:t>
            </w:r>
          </w:p>
          <w:p w:rsidR="003E53C2" w:rsidRDefault="00AE45D4" w:rsidP="003E53C2">
            <w:pPr>
              <w:tabs>
                <w:tab w:val="left" w:pos="5220"/>
                <w:tab w:val="left" w:pos="7380"/>
              </w:tabs>
              <w:ind w:hanging="326"/>
              <w:rPr>
                <w:lang w:val="en-US"/>
              </w:rPr>
            </w:pPr>
            <w:r w:rsidRPr="0049162E">
              <w:rPr>
                <w:lang w:val="en-US"/>
              </w:rPr>
              <w:t xml:space="preserve">      </w:t>
            </w:r>
            <w:r>
              <w:rPr>
                <w:lang w:val="en-US"/>
              </w:rPr>
              <w:t xml:space="preserve">  </w:t>
            </w:r>
            <w:r w:rsidRPr="0049162E">
              <w:rPr>
                <w:lang w:val="en-US"/>
              </w:rPr>
              <w:t xml:space="preserve">Lesson 32 - Days and times </w:t>
            </w:r>
            <w:r>
              <w:rPr>
                <w:lang w:val="en-US"/>
              </w:rPr>
              <w:t>–</w:t>
            </w:r>
            <w:r w:rsidRPr="0049162E">
              <w:rPr>
                <w:lang w:val="en-US"/>
              </w:rPr>
              <w:t>.</w:t>
            </w:r>
            <w:r>
              <w:rPr>
                <w:lang w:val="en-US"/>
              </w:rPr>
              <w:t xml:space="preserve">           </w:t>
            </w:r>
          </w:p>
          <w:p w:rsidR="00AE45D4" w:rsidRPr="0049162E" w:rsidRDefault="00AE45D4" w:rsidP="003E53C2">
            <w:pPr>
              <w:tabs>
                <w:tab w:val="left" w:pos="5220"/>
                <w:tab w:val="left" w:pos="7380"/>
              </w:tabs>
              <w:rPr>
                <w:lang w:val="en-US"/>
              </w:rPr>
            </w:pPr>
            <w:r>
              <w:rPr>
                <w:b/>
                <w:lang w:val="en-US"/>
              </w:rPr>
              <w:t xml:space="preserve">MIDTERM MAKE-UP    </w:t>
            </w:r>
          </w:p>
        </w:tc>
      </w:tr>
      <w:tr w:rsidR="00AE45D4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13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33 - Günlük aktiviteler -.  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>Ders 34 - Geniş zaman: üçüncü tekil şahıs -.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35 - Okuma ve yazma -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49162E">
              <w:rPr>
                <w:lang w:val="en-US"/>
              </w:rPr>
              <w:t xml:space="preserve">Lesson 33 - Daily activities -. 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49162E">
              <w:rPr>
                <w:lang w:val="en-US"/>
              </w:rPr>
              <w:t xml:space="preserve">Lesson 34 - Present simple: third person singular -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49162E">
              <w:rPr>
                <w:lang w:val="en-US"/>
              </w:rPr>
              <w:t xml:space="preserve">Lesson 35 - Read and write - </w:t>
            </w:r>
          </w:p>
        </w:tc>
      </w:tr>
      <w:tr w:rsidR="00AE45D4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14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t xml:space="preserve">Ders 36 - İşte Hayat! Bölüm 5 -.              </w:t>
            </w:r>
            <w:r w:rsidRPr="004731E3">
              <w:br/>
              <w:t xml:space="preserve">Ders 37 - Meslekler -. </w:t>
            </w:r>
            <w:r w:rsidRPr="004731E3">
              <w:rPr>
                <w:b/>
                <w:bCs/>
              </w:rPr>
              <w:t xml:space="preserve"> </w:t>
            </w:r>
          </w:p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</w:pPr>
            <w:r w:rsidRPr="004731E3">
              <w:rPr>
                <w:bCs/>
              </w:rPr>
              <w:t xml:space="preserve">Ders 38 -  Geniş zaman: sorular -.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49162E">
              <w:rPr>
                <w:lang w:val="en-US"/>
              </w:rPr>
              <w:t>Lesson 36 - That’s Life! Episode 5 -.</w:t>
            </w:r>
          </w:p>
          <w:p w:rsidR="00AE45D4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49162E">
              <w:rPr>
                <w:lang w:val="en-US"/>
              </w:rPr>
              <w:t xml:space="preserve">Lesson 37 - Jobs </w:t>
            </w:r>
            <w:r>
              <w:rPr>
                <w:lang w:val="en-US"/>
              </w:rPr>
              <w:t>–</w:t>
            </w:r>
            <w:r w:rsidRPr="0049162E">
              <w:rPr>
                <w:lang w:val="en-US"/>
              </w:rPr>
              <w:t xml:space="preserve"> </w:t>
            </w:r>
          </w:p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bCs/>
                <w:lang w:val="en-US"/>
              </w:rPr>
            </w:pPr>
            <w:r w:rsidRPr="0049162E">
              <w:rPr>
                <w:bCs/>
                <w:lang w:val="en-US"/>
              </w:rPr>
              <w:t xml:space="preserve">Lesson 38 - Present simple: questions - </w:t>
            </w:r>
          </w:p>
        </w:tc>
      </w:tr>
      <w:tr w:rsidR="00AE45D4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E45D4" w:rsidRPr="00216101" w:rsidRDefault="00AE45D4" w:rsidP="008B271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AE45D4" w:rsidRPr="004731E3" w:rsidRDefault="00AE45D4" w:rsidP="005E1E6D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4731E3">
              <w:rPr>
                <w:bCs/>
              </w:rPr>
              <w:t xml:space="preserve">Ders 39 -  Dinleme ve yazma -. </w:t>
            </w:r>
          </w:p>
          <w:p w:rsidR="00AE45D4" w:rsidRPr="004731E3" w:rsidRDefault="00AE45D4" w:rsidP="005D3C3F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4731E3">
              <w:rPr>
                <w:bCs/>
              </w:rPr>
              <w:t>Ders 40 -  Birisini tanımak -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AE45D4" w:rsidRPr="0049162E" w:rsidRDefault="00AE45D4" w:rsidP="005E1E6D">
            <w:pPr>
              <w:tabs>
                <w:tab w:val="left" w:pos="5220"/>
                <w:tab w:val="left" w:pos="7380"/>
              </w:tabs>
              <w:ind w:left="360" w:hanging="3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</w:t>
            </w:r>
            <w:r w:rsidRPr="0049162E">
              <w:rPr>
                <w:bCs/>
                <w:lang w:val="en-US"/>
              </w:rPr>
              <w:t>Lesson 39 - Listen and write -.</w:t>
            </w:r>
          </w:p>
          <w:p w:rsidR="00AE45D4" w:rsidRPr="0049162E" w:rsidRDefault="00AE45D4" w:rsidP="005D3C3F">
            <w:pPr>
              <w:tabs>
                <w:tab w:val="left" w:pos="5220"/>
                <w:tab w:val="left" w:pos="7380"/>
              </w:tabs>
              <w:ind w:left="360" w:hanging="3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</w:t>
            </w:r>
            <w:r w:rsidRPr="0049162E">
              <w:rPr>
                <w:bCs/>
                <w:lang w:val="en-US"/>
              </w:rPr>
              <w:t xml:space="preserve">Lesson 40 - Getting to know someone - </w:t>
            </w:r>
          </w:p>
        </w:tc>
      </w:tr>
      <w:tr w:rsidR="00AE45D4" w:rsidRPr="00216101" w:rsidTr="00D35647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E45D4" w:rsidRPr="00216101" w:rsidRDefault="00AE45D4" w:rsidP="002E2BE5">
            <w:pPr>
              <w:jc w:val="center"/>
              <w:rPr>
                <w:b/>
              </w:rPr>
            </w:pPr>
          </w:p>
        </w:tc>
        <w:tc>
          <w:tcPr>
            <w:tcW w:w="4820" w:type="dxa"/>
            <w:tcBorders>
              <w:bottom w:val="single" w:sz="18" w:space="0" w:color="auto"/>
              <w:right w:val="single" w:sz="4" w:space="0" w:color="auto"/>
            </w:tcBorders>
          </w:tcPr>
          <w:p w:rsidR="00AE45D4" w:rsidRPr="004731E3" w:rsidRDefault="00AE45D4" w:rsidP="003E53C2">
            <w:pPr>
              <w:tabs>
                <w:tab w:val="left" w:pos="5220"/>
                <w:tab w:val="left" w:pos="7380"/>
              </w:tabs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DÖNEM SONU SINAVI- 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E45D4" w:rsidRPr="00683332" w:rsidRDefault="00AE45D4" w:rsidP="003E53C2">
            <w:pPr>
              <w:tabs>
                <w:tab w:val="left" w:pos="5220"/>
                <w:tab w:val="left" w:pos="7380"/>
              </w:tabs>
              <w:rPr>
                <w:b/>
                <w:bCs/>
                <w:lang w:val="en-US"/>
              </w:rPr>
            </w:pPr>
            <w:r w:rsidRPr="00683332">
              <w:rPr>
                <w:b/>
                <w:lang w:val="en-US"/>
              </w:rPr>
              <w:t xml:space="preserve">FINAL EXAM      </w:t>
            </w:r>
          </w:p>
        </w:tc>
      </w:tr>
    </w:tbl>
    <w:p w:rsidR="00DF56A0" w:rsidRPr="00216101" w:rsidRDefault="00DF56A0">
      <w:pPr>
        <w:rPr>
          <w:sz w:val="24"/>
        </w:rPr>
      </w:pPr>
    </w:p>
    <w:sectPr w:rsidR="00DF56A0" w:rsidRPr="00216101" w:rsidSect="00825B87">
      <w:headerReference w:type="default" r:id="rId8"/>
      <w:footerReference w:type="default" r:id="rId9"/>
      <w:pgSz w:w="11906" w:h="16838"/>
      <w:pgMar w:top="851" w:right="567" w:bottom="851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B46" w:rsidRDefault="00656B46" w:rsidP="00624636">
      <w:r>
        <w:separator/>
      </w:r>
    </w:p>
  </w:endnote>
  <w:endnote w:type="continuationSeparator" w:id="0">
    <w:p w:rsidR="00656B46" w:rsidRDefault="00656B46" w:rsidP="0062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EA2" w:rsidRDefault="005A4EA2">
    <w:pPr>
      <w:pStyle w:val="Altbilgi"/>
      <w:jc w:val="center"/>
    </w:pPr>
    <w:r>
      <w:t xml:space="preserve"> </w:t>
    </w:r>
  </w:p>
  <w:p w:rsidR="005A4EA2" w:rsidRDefault="005A4EA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B46" w:rsidRDefault="00656B46" w:rsidP="00624636">
      <w:r>
        <w:separator/>
      </w:r>
    </w:p>
  </w:footnote>
  <w:footnote w:type="continuationSeparator" w:id="0">
    <w:p w:rsidR="00656B46" w:rsidRDefault="00656B46" w:rsidP="00624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EA2" w:rsidRDefault="00EA49E4">
    <w:pPr>
      <w:pStyle w:val="stbilgi"/>
      <w:jc w:val="right"/>
    </w:pPr>
    <w:fldSimple w:instr=" PAGE   \* MERGEFORMAT ">
      <w:r w:rsidR="00691E98">
        <w:rPr>
          <w:noProof/>
        </w:rPr>
        <w:t>1</w:t>
      </w:r>
    </w:fldSimple>
  </w:p>
  <w:p w:rsidR="005A4EA2" w:rsidRDefault="005A4EA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E0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98B65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6AF06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24E75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4EB"/>
    <w:rsid w:val="00074E0E"/>
    <w:rsid w:val="000C5671"/>
    <w:rsid w:val="001374C5"/>
    <w:rsid w:val="001469ED"/>
    <w:rsid w:val="00146BFD"/>
    <w:rsid w:val="00173CCC"/>
    <w:rsid w:val="00174717"/>
    <w:rsid w:val="001D1BFA"/>
    <w:rsid w:val="001E2F4F"/>
    <w:rsid w:val="00216101"/>
    <w:rsid w:val="00263F1B"/>
    <w:rsid w:val="002E2BE5"/>
    <w:rsid w:val="00301DEA"/>
    <w:rsid w:val="003E53C2"/>
    <w:rsid w:val="003E54EB"/>
    <w:rsid w:val="00464B72"/>
    <w:rsid w:val="004650ED"/>
    <w:rsid w:val="004772E2"/>
    <w:rsid w:val="004D4EE4"/>
    <w:rsid w:val="004E3C5A"/>
    <w:rsid w:val="005143B6"/>
    <w:rsid w:val="005360D4"/>
    <w:rsid w:val="00540A1B"/>
    <w:rsid w:val="00565721"/>
    <w:rsid w:val="005A4EA2"/>
    <w:rsid w:val="005B03C5"/>
    <w:rsid w:val="005C06F8"/>
    <w:rsid w:val="005D3C3F"/>
    <w:rsid w:val="00624636"/>
    <w:rsid w:val="00645C11"/>
    <w:rsid w:val="00656B46"/>
    <w:rsid w:val="00671CDE"/>
    <w:rsid w:val="006842F3"/>
    <w:rsid w:val="0068652B"/>
    <w:rsid w:val="00691E98"/>
    <w:rsid w:val="006C0C79"/>
    <w:rsid w:val="006F23F0"/>
    <w:rsid w:val="007427AE"/>
    <w:rsid w:val="00752A7B"/>
    <w:rsid w:val="007A189A"/>
    <w:rsid w:val="007A79AE"/>
    <w:rsid w:val="007B0CEC"/>
    <w:rsid w:val="00825B87"/>
    <w:rsid w:val="00827B34"/>
    <w:rsid w:val="008339FA"/>
    <w:rsid w:val="0085672A"/>
    <w:rsid w:val="00861AA7"/>
    <w:rsid w:val="00884304"/>
    <w:rsid w:val="008B2716"/>
    <w:rsid w:val="009201AE"/>
    <w:rsid w:val="00920E6A"/>
    <w:rsid w:val="009C48FF"/>
    <w:rsid w:val="009F5136"/>
    <w:rsid w:val="00A26DA7"/>
    <w:rsid w:val="00AD029D"/>
    <w:rsid w:val="00AD2A00"/>
    <w:rsid w:val="00AE45D4"/>
    <w:rsid w:val="00AF50E8"/>
    <w:rsid w:val="00B256A1"/>
    <w:rsid w:val="00BB6D28"/>
    <w:rsid w:val="00BC4D78"/>
    <w:rsid w:val="00C0620B"/>
    <w:rsid w:val="00C2125C"/>
    <w:rsid w:val="00C2293A"/>
    <w:rsid w:val="00C33656"/>
    <w:rsid w:val="00C349B7"/>
    <w:rsid w:val="00C77824"/>
    <w:rsid w:val="00CE7168"/>
    <w:rsid w:val="00D36A0E"/>
    <w:rsid w:val="00D67BEB"/>
    <w:rsid w:val="00D707E3"/>
    <w:rsid w:val="00D8109A"/>
    <w:rsid w:val="00DF56A0"/>
    <w:rsid w:val="00E74014"/>
    <w:rsid w:val="00E763BA"/>
    <w:rsid w:val="00E76624"/>
    <w:rsid w:val="00E85A8C"/>
    <w:rsid w:val="00E96408"/>
    <w:rsid w:val="00EA49E4"/>
    <w:rsid w:val="00ED1F1F"/>
    <w:rsid w:val="00F12892"/>
    <w:rsid w:val="00F8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5B87"/>
    <w:rPr>
      <w:lang w:eastAsia="en-US"/>
    </w:rPr>
  </w:style>
  <w:style w:type="paragraph" w:styleId="Balk1">
    <w:name w:val="heading 1"/>
    <w:basedOn w:val="Normal"/>
    <w:next w:val="Normal"/>
    <w:qFormat/>
    <w:rsid w:val="00825B87"/>
    <w:pPr>
      <w:keepNext/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rsid w:val="00825B87"/>
    <w:pPr>
      <w:keepNext/>
      <w:ind w:left="-108"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rsid w:val="00825B87"/>
    <w:pPr>
      <w:keepNext/>
      <w:ind w:left="33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rsid w:val="00825B87"/>
    <w:pPr>
      <w:keepNext/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qFormat/>
    <w:rsid w:val="00825B87"/>
    <w:pPr>
      <w:keepNext/>
      <w:ind w:left="33"/>
      <w:outlineLvl w:val="4"/>
    </w:pPr>
    <w:rPr>
      <w:b/>
      <w:color w:val="FF0000"/>
      <w:sz w:val="24"/>
    </w:rPr>
  </w:style>
  <w:style w:type="paragraph" w:styleId="Balk6">
    <w:name w:val="heading 6"/>
    <w:basedOn w:val="Normal"/>
    <w:next w:val="Normal"/>
    <w:qFormat/>
    <w:rsid w:val="00825B87"/>
    <w:pPr>
      <w:keepNext/>
      <w:tabs>
        <w:tab w:val="left" w:pos="5220"/>
        <w:tab w:val="left" w:pos="7380"/>
      </w:tabs>
      <w:ind w:left="360"/>
      <w:jc w:val="center"/>
      <w:outlineLvl w:val="5"/>
    </w:pPr>
    <w:rPr>
      <w:rFonts w:ascii="Verdana" w:hAnsi="Verdana"/>
      <w:b/>
    </w:rPr>
  </w:style>
  <w:style w:type="paragraph" w:styleId="Balk7">
    <w:name w:val="heading 7"/>
    <w:basedOn w:val="Normal"/>
    <w:next w:val="Normal"/>
    <w:qFormat/>
    <w:rsid w:val="00825B87"/>
    <w:pPr>
      <w:keepNext/>
      <w:outlineLvl w:val="6"/>
    </w:pPr>
    <w:rPr>
      <w:sz w:val="24"/>
    </w:rPr>
  </w:style>
  <w:style w:type="paragraph" w:styleId="Balk8">
    <w:name w:val="heading 8"/>
    <w:basedOn w:val="Normal"/>
    <w:next w:val="Normal"/>
    <w:qFormat/>
    <w:rsid w:val="00825B87"/>
    <w:pPr>
      <w:keepNext/>
      <w:tabs>
        <w:tab w:val="left" w:pos="5220"/>
        <w:tab w:val="left" w:pos="7380"/>
      </w:tabs>
      <w:ind w:left="360"/>
      <w:outlineLvl w:val="7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825B87"/>
    <w:pPr>
      <w:jc w:val="center"/>
    </w:pPr>
    <w:rPr>
      <w:b/>
      <w:sz w:val="24"/>
    </w:rPr>
  </w:style>
  <w:style w:type="paragraph" w:styleId="stbilgi">
    <w:name w:val="header"/>
    <w:basedOn w:val="Normal"/>
    <w:link w:val="s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4636"/>
    <w:rPr>
      <w:lang w:eastAsia="en-US"/>
    </w:rPr>
  </w:style>
  <w:style w:type="paragraph" w:styleId="Altbilgi">
    <w:name w:val="footer"/>
    <w:basedOn w:val="Normal"/>
    <w:link w:val="Al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463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8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E41FF-C05B-4112-8755-3E55E38A7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1095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ING 113 İngilizce İletişim</vt:lpstr>
      <vt:lpstr>ING 113 İngilizce İletişim</vt:lpstr>
    </vt:vector>
  </TitlesOfParts>
  <Company/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113 İngilizce İletişim</dc:title>
  <dc:subject/>
  <dc:creator>Yabancı Diller</dc:creator>
  <cp:keywords/>
  <cp:lastModifiedBy>asd</cp:lastModifiedBy>
  <cp:revision>8</cp:revision>
  <dcterms:created xsi:type="dcterms:W3CDTF">2012-06-28T12:01:00Z</dcterms:created>
  <dcterms:modified xsi:type="dcterms:W3CDTF">2012-06-29T11:35:00Z</dcterms:modified>
</cp:coreProperties>
</file>